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8DF3E" w14:textId="77777777" w:rsidR="00965711" w:rsidRDefault="00965711" w:rsidP="00965711">
      <w:r>
        <w:rPr>
          <w:noProof/>
          <w:lang w:val="en-US" w:eastAsia="zh-CN"/>
        </w:rPr>
        <w:drawing>
          <wp:inline distT="0" distB="0" distL="0" distR="0" wp14:anchorId="1FD6B805" wp14:editId="0B5E5795">
            <wp:extent cx="4189095" cy="144780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52" b="23928"/>
                    <a:stretch/>
                  </pic:blipFill>
                  <pic:spPr bwMode="auto">
                    <a:xfrm>
                      <a:off x="0" y="0"/>
                      <a:ext cx="41890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9335A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</w:pP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98BAD51" wp14:editId="2E84EC72">
                <wp:extent cx="304800" cy="304800"/>
                <wp:effectExtent l="0" t="0" r="0" b="0"/>
                <wp:docPr id="3" name="AutoShape 3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6842A" id="AutoShape_x0020_3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DkmcPA+wAAAOEBAAAT&#10;AAAAAAAAAAAAAAAAAAAAAABbQ29udGVudF9UeXBlc10ueG1sUEsBAi0AFAAGAAgAAAAhACOyauHX&#10;AAAAlAEAAAsAAAAAAAAAAAAAAAAALAEAAF9yZWxzLy5yZWxzUEsBAi0AFAAGAAgAAAAhAMiHLdrC&#10;AgAAzgUAAA4AAAAAAAAAAAAAAAAALA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C6F9A18" wp14:editId="20776BE7">
                <wp:extent cx="304800" cy="304800"/>
                <wp:effectExtent l="0" t="0" r="0" b="0"/>
                <wp:docPr id="4" name="AutoShape 4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F35F3" id="AutoShape_x0020_4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OSZw8D7AAAA4QEAABMA&#10;AAAAAAAAAAAAAAAAAAAAAFtDb250ZW50X1R5cGVzXS54bWxQSwECLQAUAAYACAAAACEAI7Jq4dcA&#10;AACUAQAACwAAAAAAAAAAAAAAAAAsAQAAX3JlbHMvLnJlbHNQSwECLQAUAAYACAAAACEA0sBsr8EC&#10;AADOBQAADgAAAAAAAAAAAAAAAAAs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207346F3" wp14:editId="01759D71">
                <wp:extent cx="304800" cy="304800"/>
                <wp:effectExtent l="0" t="0" r="0" b="0"/>
                <wp:docPr id="2" name="AutoShape 1" descr="Zucchini S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4B9B9" w14:textId="77777777" w:rsidR="00965711" w:rsidRDefault="00965711" w:rsidP="00965711">
                            <w:pPr>
                              <w:jc w:val="center"/>
                            </w:pPr>
                          </w:p>
                          <w:p w14:paraId="2B25D589" w14:textId="77777777" w:rsidR="00965711" w:rsidRDefault="00965711" w:rsidP="00965711">
                            <w:pPr>
                              <w:jc w:val="center"/>
                            </w:pPr>
                          </w:p>
                          <w:p w14:paraId="657DAED3" w14:textId="77777777" w:rsidR="00965711" w:rsidRDefault="00965711" w:rsidP="00965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346F3" id="AutoShape_x0020_1" o:spid="_x0000_s1026" alt="Zucchini Sl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" filled="f" stroked="f">
                <o:lock v:ext="edit" aspectratio="t"/>
                <v:textbox>
                  <w:txbxContent>
                    <w:p w14:paraId="7914B9B9" w14:textId="77777777" w:rsidR="00965711" w:rsidRDefault="00965711" w:rsidP="00965711">
                      <w:pPr>
                        <w:jc w:val="center"/>
                      </w:pPr>
                    </w:p>
                    <w:p w14:paraId="2B25D589" w14:textId="77777777" w:rsidR="00965711" w:rsidRDefault="00965711" w:rsidP="00965711">
                      <w:pPr>
                        <w:jc w:val="center"/>
                      </w:pPr>
                    </w:p>
                    <w:p w14:paraId="657DAED3" w14:textId="77777777" w:rsidR="00965711" w:rsidRDefault="00965711" w:rsidP="0096571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63D7D7" w14:textId="77777777" w:rsidR="00965711" w:rsidRP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en-AU"/>
        </w:rPr>
        <w:t>CURRIED ZUCCHINI PICKLES</w:t>
      </w:r>
    </w:p>
    <w:p w14:paraId="445C2C45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600mls white vinegar</w:t>
      </w:r>
    </w:p>
    <w:p w14:paraId="1F1B32C1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 cup of sugar</w:t>
      </w:r>
    </w:p>
    <w:p w14:paraId="7176C7DD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½ cup of salt</w:t>
      </w:r>
    </w:p>
    <w:p w14:paraId="74DE5A80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 tablespoon mustard seeds</w:t>
      </w:r>
    </w:p>
    <w:p w14:paraId="1142CC06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½ tablespoon celery seeds</w:t>
      </w:r>
    </w:p>
    <w:p w14:paraId="4A99CED5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 teaspoon curry powder</w:t>
      </w:r>
    </w:p>
    <w:p w14:paraId="09A09441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1.25 kg zucchini, cut in 23cm lengths</w:t>
      </w:r>
    </w:p>
    <w:p w14:paraId="7064310A" w14:textId="77777777" w:rsidR="008F50A4" w:rsidRDefault="008F50A4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p w14:paraId="4EBA4C03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In large pan, combine all the ingredients except the zucchini, and heat to boiling.  Add zucchini, heat again to boiling, then reduce heat and simmer for 10 minutes.</w:t>
      </w:r>
    </w:p>
    <w:p w14:paraId="5C02E0D6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Ladle the pickle into </w:t>
      </w:r>
      <w:bookmarkStart w:id="0" w:name="_GoBack"/>
      <w:bookmarkEnd w:id="0"/>
      <w:r w:rsidR="0094009C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sterilised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hot jars to within 1.5cm of the top.  Wipe rims of jars with a clean, damp cloth.</w:t>
      </w:r>
    </w:p>
    <w:p w14:paraId="75785219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Put on lids and seal.  Store in cool dark pantry.   Keeps for 12 months.</w:t>
      </w:r>
    </w:p>
    <w:p w14:paraId="23F2798D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MAKES 2-3 CUPS</w:t>
      </w:r>
    </w:p>
    <w:p w14:paraId="282DE26D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p w14:paraId="03543F07" w14:textId="77777777" w:rsid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p w14:paraId="52029156" w14:textId="77777777" w:rsidR="00965711" w:rsidRPr="00965711" w:rsidRDefault="00965711" w:rsidP="009657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sectPr w:rsidR="00965711" w:rsidRPr="00965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11"/>
    <w:rsid w:val="00016FF2"/>
    <w:rsid w:val="00394E0A"/>
    <w:rsid w:val="008F50A4"/>
    <w:rsid w:val="0094009C"/>
    <w:rsid w:val="00965711"/>
    <w:rsid w:val="00D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66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11"/>
    <w:pPr>
      <w:spacing w:after="200" w:line="276" w:lineRule="auto"/>
    </w:pPr>
    <w:rPr>
      <w:rFonts w:eastAsiaTheme="minorHAnsi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    ///</vt:lpstr>
      <vt:lpstr>        CURRIED ZUCCHINI PICKLES</vt:lpstr>
      <vt:lpstr>        600mls white vinegar</vt:lpstr>
      <vt:lpstr>        1 cup of sugar</vt:lpstr>
      <vt:lpstr>        ½ cup of salt</vt:lpstr>
      <vt:lpstr>        1 tablespoon mustard seeds</vt:lpstr>
      <vt:lpstr>        ½ tablespoon celery seeds</vt:lpstr>
      <vt:lpstr>        1 teaspoon curry powder</vt:lpstr>
      <vt:lpstr>        1.25 kg zucchini, cut in 23cm lengths</vt:lpstr>
      <vt:lpstr>        </vt:lpstr>
      <vt:lpstr>        In large pan, combine all the ingredients except the zucchini, and heat to boili</vt:lpstr>
      <vt:lpstr>        Ladle the pickle into sterilised hot jars to within 1.5cm of the top.  Wipe rims</vt:lpstr>
      <vt:lpstr>        Put on lids and seal.  Store in cool dark pantry.   Keeps for 12 months.</vt:lpstr>
      <vt:lpstr>        MAKES 2-3 CUPS</vt:lpstr>
      <vt:lpstr>        </vt:lpstr>
      <vt:lpstr>        </vt:lpstr>
      <vt:lpstr>        </vt:lpstr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2016-02-11T22:20:00Z</dcterms:created>
  <dcterms:modified xsi:type="dcterms:W3CDTF">2016-02-11T22:20:00Z</dcterms:modified>
</cp:coreProperties>
</file>